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C467" w14:textId="77777777" w:rsidR="00A017F1" w:rsidRDefault="00A017F1" w:rsidP="00603891">
      <w:pPr>
        <w:jc w:val="right"/>
      </w:pPr>
      <w:r>
        <w:rPr>
          <w:noProof/>
        </w:rPr>
        <w:drawing>
          <wp:inline distT="0" distB="0" distL="0" distR="0" wp14:anchorId="0DCE6E25" wp14:editId="0232777A">
            <wp:extent cx="1950720" cy="1950720"/>
            <wp:effectExtent l="0" t="0" r="0" b="0"/>
            <wp:docPr id="1659316190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40A98" w14:textId="707AA04E" w:rsidR="009178F1" w:rsidRPr="00603891" w:rsidRDefault="009178F1" w:rsidP="00603891">
      <w:pPr>
        <w:jc w:val="right"/>
        <w:rPr>
          <w:i/>
          <w:iCs/>
          <w:sz w:val="22"/>
          <w:szCs w:val="22"/>
        </w:rPr>
      </w:pPr>
      <w:r w:rsidRPr="00603891">
        <w:rPr>
          <w:i/>
          <w:iCs/>
          <w:sz w:val="22"/>
          <w:szCs w:val="22"/>
        </w:rPr>
        <w:t>All’attenzione degli organi di stampa e dei giornalisti:</w:t>
      </w:r>
    </w:p>
    <w:p w14:paraId="2B76A47A" w14:textId="7866B862" w:rsidR="003C2FF3" w:rsidRPr="000D1130" w:rsidRDefault="003C2FF3" w:rsidP="003C2FF3">
      <w:pPr>
        <w:jc w:val="both"/>
        <w:rPr>
          <w:b/>
          <w:sz w:val="22"/>
          <w:szCs w:val="22"/>
        </w:rPr>
      </w:pPr>
      <w:r w:rsidRPr="000D1130">
        <w:rPr>
          <w:b/>
          <w:sz w:val="22"/>
          <w:szCs w:val="22"/>
        </w:rPr>
        <w:t xml:space="preserve">Progetto eolico “Ferriere Wind”: le </w:t>
      </w:r>
      <w:r w:rsidR="00603891" w:rsidRPr="000D1130">
        <w:rPr>
          <w:b/>
          <w:sz w:val="22"/>
          <w:szCs w:val="22"/>
        </w:rPr>
        <w:t>G</w:t>
      </w:r>
      <w:r w:rsidR="009178F1" w:rsidRPr="000D1130">
        <w:rPr>
          <w:b/>
          <w:sz w:val="22"/>
          <w:szCs w:val="22"/>
        </w:rPr>
        <w:t xml:space="preserve">uide </w:t>
      </w:r>
      <w:r w:rsidR="00603891" w:rsidRPr="000D1130">
        <w:rPr>
          <w:b/>
          <w:sz w:val="22"/>
          <w:szCs w:val="22"/>
        </w:rPr>
        <w:t>A</w:t>
      </w:r>
      <w:r w:rsidR="009178F1" w:rsidRPr="000D1130">
        <w:rPr>
          <w:b/>
          <w:sz w:val="22"/>
          <w:szCs w:val="22"/>
        </w:rPr>
        <w:t xml:space="preserve">mbientali </w:t>
      </w:r>
      <w:r w:rsidR="00603891" w:rsidRPr="000D1130">
        <w:rPr>
          <w:b/>
          <w:sz w:val="22"/>
          <w:szCs w:val="22"/>
        </w:rPr>
        <w:t>E</w:t>
      </w:r>
      <w:r w:rsidR="009178F1" w:rsidRPr="000D1130">
        <w:rPr>
          <w:b/>
          <w:sz w:val="22"/>
          <w:szCs w:val="22"/>
        </w:rPr>
        <w:t xml:space="preserve">scursionistiche </w:t>
      </w:r>
      <w:r w:rsidRPr="000D1130">
        <w:rPr>
          <w:b/>
          <w:sz w:val="22"/>
          <w:szCs w:val="22"/>
        </w:rPr>
        <w:t>dicono NO alla devastazione del Monte Crociglia</w:t>
      </w:r>
      <w:r w:rsidR="007A4982">
        <w:rPr>
          <w:b/>
          <w:sz w:val="22"/>
          <w:szCs w:val="22"/>
        </w:rPr>
        <w:t>. Giornata di mobilitazione sabato 7 febbraio!</w:t>
      </w:r>
    </w:p>
    <w:p w14:paraId="0FC5DD43" w14:textId="1EF57990" w:rsidR="009178F1" w:rsidRPr="00603891" w:rsidRDefault="003C2FF3" w:rsidP="003C2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</w:t>
      </w:r>
      <w:r w:rsidRPr="00603891">
        <w:rPr>
          <w:sz w:val="22"/>
          <w:szCs w:val="22"/>
        </w:rPr>
        <w:t>Guide Ambientali Escursionistiche</w:t>
      </w:r>
      <w:r>
        <w:rPr>
          <w:sz w:val="22"/>
          <w:szCs w:val="22"/>
        </w:rPr>
        <w:t xml:space="preserve"> (GAE) </w:t>
      </w:r>
      <w:r w:rsidR="009178F1" w:rsidRPr="00603891">
        <w:rPr>
          <w:sz w:val="22"/>
          <w:szCs w:val="22"/>
        </w:rPr>
        <w:t>operanti anche sul territorio piacentino abbiamo appreso con sconcerto la pubblicazione sul sito del Ministero dell’Ambiente dell</w:t>
      </w:r>
      <w:r w:rsidR="000D1130">
        <w:rPr>
          <w:sz w:val="22"/>
          <w:szCs w:val="22"/>
        </w:rPr>
        <w:t>a</w:t>
      </w:r>
      <w:r w:rsidR="009178F1" w:rsidRPr="00603891">
        <w:rPr>
          <w:sz w:val="22"/>
          <w:szCs w:val="22"/>
        </w:rPr>
        <w:t xml:space="preserve"> documentazio</w:t>
      </w:r>
      <w:r w:rsidR="000D1130">
        <w:rPr>
          <w:sz w:val="22"/>
          <w:szCs w:val="22"/>
        </w:rPr>
        <w:t>ne</w:t>
      </w:r>
      <w:r w:rsidR="009178F1" w:rsidRPr="00603891">
        <w:rPr>
          <w:sz w:val="22"/>
          <w:szCs w:val="22"/>
        </w:rPr>
        <w:t xml:space="preserve"> per la realizzazione d</w:t>
      </w:r>
      <w:r>
        <w:rPr>
          <w:sz w:val="22"/>
          <w:szCs w:val="22"/>
        </w:rPr>
        <w:t xml:space="preserve">el </w:t>
      </w:r>
      <w:r w:rsidR="009178F1" w:rsidRPr="00603891">
        <w:rPr>
          <w:b/>
          <w:bCs/>
          <w:sz w:val="22"/>
          <w:szCs w:val="22"/>
        </w:rPr>
        <w:t>parco eolico “Ferriere Wind”</w:t>
      </w:r>
      <w:r w:rsidR="009178F1" w:rsidRPr="00603891">
        <w:rPr>
          <w:sz w:val="22"/>
          <w:szCs w:val="22"/>
        </w:rPr>
        <w:t xml:space="preserve"> sul crinale del Monte Crociglia</w:t>
      </w:r>
      <w:r>
        <w:rPr>
          <w:sz w:val="22"/>
          <w:szCs w:val="22"/>
        </w:rPr>
        <w:t xml:space="preserve">. Denunciamo l’irragionevole ristrettezza </w:t>
      </w:r>
      <w:r w:rsidR="009178F1" w:rsidRPr="00603891">
        <w:rPr>
          <w:sz w:val="22"/>
          <w:szCs w:val="22"/>
        </w:rPr>
        <w:t xml:space="preserve">dei tempi </w:t>
      </w:r>
      <w:r>
        <w:rPr>
          <w:sz w:val="22"/>
          <w:szCs w:val="22"/>
        </w:rPr>
        <w:t xml:space="preserve">concessi dal Ministero </w:t>
      </w:r>
      <w:r w:rsidR="009178F1" w:rsidRPr="00603891">
        <w:rPr>
          <w:sz w:val="22"/>
          <w:szCs w:val="22"/>
        </w:rPr>
        <w:t xml:space="preserve">– meno di un mese – per </w:t>
      </w:r>
      <w:r>
        <w:rPr>
          <w:sz w:val="22"/>
          <w:szCs w:val="22"/>
        </w:rPr>
        <w:t xml:space="preserve">analizzare un progetto di tale portata ed evidenziarne le </w:t>
      </w:r>
      <w:r w:rsidR="009178F1" w:rsidRPr="00603891">
        <w:rPr>
          <w:sz w:val="22"/>
          <w:szCs w:val="22"/>
        </w:rPr>
        <w:t>criticità.</w:t>
      </w:r>
    </w:p>
    <w:p w14:paraId="5312C1FB" w14:textId="77D9290A" w:rsidR="009178F1" w:rsidRPr="00603891" w:rsidRDefault="009178F1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t xml:space="preserve">Premessa doverosa: come </w:t>
      </w:r>
      <w:r w:rsidR="003C2FF3">
        <w:rPr>
          <w:sz w:val="22"/>
          <w:szCs w:val="22"/>
        </w:rPr>
        <w:t>professionisti</w:t>
      </w:r>
      <w:r w:rsidRPr="00603891">
        <w:rPr>
          <w:sz w:val="22"/>
          <w:szCs w:val="22"/>
        </w:rPr>
        <w:t xml:space="preserve"> </w:t>
      </w:r>
      <w:r w:rsidRPr="00603891">
        <w:rPr>
          <w:b/>
          <w:bCs/>
          <w:sz w:val="22"/>
          <w:szCs w:val="22"/>
        </w:rPr>
        <w:t xml:space="preserve">non siamo contrari </w:t>
      </w:r>
      <w:r w:rsidR="003C2FF3">
        <w:rPr>
          <w:b/>
          <w:bCs/>
          <w:sz w:val="22"/>
          <w:szCs w:val="22"/>
        </w:rPr>
        <w:t xml:space="preserve">per </w:t>
      </w:r>
      <w:r w:rsidRPr="00603891">
        <w:rPr>
          <w:b/>
          <w:bCs/>
          <w:sz w:val="22"/>
          <w:szCs w:val="22"/>
        </w:rPr>
        <w:t>principio all’utilizzo dell’eolico</w:t>
      </w:r>
      <w:r w:rsidRPr="00603891">
        <w:rPr>
          <w:sz w:val="22"/>
          <w:szCs w:val="22"/>
        </w:rPr>
        <w:t xml:space="preserve"> come fonte di energia rinnovabile</w:t>
      </w:r>
      <w:r w:rsidR="003C2FF3">
        <w:rPr>
          <w:sz w:val="22"/>
          <w:szCs w:val="22"/>
        </w:rPr>
        <w:t>, a</w:t>
      </w:r>
      <w:r w:rsidRPr="00603891">
        <w:rPr>
          <w:sz w:val="22"/>
          <w:szCs w:val="22"/>
        </w:rPr>
        <w:t xml:space="preserve">nzi. </w:t>
      </w:r>
      <w:r w:rsidR="003C2FF3">
        <w:rPr>
          <w:sz w:val="22"/>
          <w:szCs w:val="22"/>
        </w:rPr>
        <w:t xml:space="preserve">Riteniamo però che un progetto di tale portata debba essere </w:t>
      </w:r>
      <w:r w:rsidRPr="00603891">
        <w:rPr>
          <w:sz w:val="22"/>
          <w:szCs w:val="22"/>
        </w:rPr>
        <w:t>fatto con tempi e modalità condivise, in primis con la popolazione e le istituzioni locali</w:t>
      </w:r>
      <w:r w:rsidR="003C2FF3">
        <w:rPr>
          <w:sz w:val="22"/>
          <w:szCs w:val="22"/>
        </w:rPr>
        <w:t>, insieme a chi i</w:t>
      </w:r>
      <w:r w:rsidRPr="00603891">
        <w:rPr>
          <w:sz w:val="22"/>
          <w:szCs w:val="22"/>
        </w:rPr>
        <w:t>n quel territorio lavora e cerca ogni giorno</w:t>
      </w:r>
      <w:r w:rsidR="0090292B" w:rsidRPr="00603891">
        <w:rPr>
          <w:sz w:val="22"/>
          <w:szCs w:val="22"/>
        </w:rPr>
        <w:t>,</w:t>
      </w:r>
      <w:r w:rsidRPr="00603891">
        <w:rPr>
          <w:sz w:val="22"/>
          <w:szCs w:val="22"/>
        </w:rPr>
        <w:t xml:space="preserve"> con fatica</w:t>
      </w:r>
      <w:r w:rsidR="0090292B" w:rsidRPr="00603891">
        <w:rPr>
          <w:sz w:val="22"/>
          <w:szCs w:val="22"/>
        </w:rPr>
        <w:t>,</w:t>
      </w:r>
      <w:r w:rsidRPr="00603891">
        <w:rPr>
          <w:sz w:val="22"/>
          <w:szCs w:val="22"/>
        </w:rPr>
        <w:t xml:space="preserve"> di portare un valore aggiunto, diverso e realmente sostenibile.</w:t>
      </w:r>
    </w:p>
    <w:p w14:paraId="0F02442B" w14:textId="6EAFF2BC" w:rsidR="009178F1" w:rsidRDefault="003C2FF3" w:rsidP="003C2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Ferriere Wind </w:t>
      </w:r>
      <w:r w:rsidR="009178F1" w:rsidRPr="00603891">
        <w:rPr>
          <w:b/>
          <w:bCs/>
          <w:sz w:val="22"/>
          <w:szCs w:val="22"/>
        </w:rPr>
        <w:t xml:space="preserve">risulta </w:t>
      </w:r>
      <w:r>
        <w:rPr>
          <w:b/>
          <w:bCs/>
          <w:sz w:val="22"/>
          <w:szCs w:val="22"/>
        </w:rPr>
        <w:t xml:space="preserve">invece come un’imposizione </w:t>
      </w:r>
      <w:r w:rsidR="009178F1" w:rsidRPr="00603891">
        <w:rPr>
          <w:b/>
          <w:bCs/>
          <w:sz w:val="22"/>
          <w:szCs w:val="22"/>
        </w:rPr>
        <w:t>calat</w:t>
      </w:r>
      <w:r>
        <w:rPr>
          <w:b/>
          <w:bCs/>
          <w:sz w:val="22"/>
          <w:szCs w:val="22"/>
        </w:rPr>
        <w:t>a</w:t>
      </w:r>
      <w:r w:rsidR="009178F1" w:rsidRPr="00603891">
        <w:rPr>
          <w:b/>
          <w:bCs/>
          <w:sz w:val="22"/>
          <w:szCs w:val="22"/>
        </w:rPr>
        <w:t xml:space="preserve"> dall’alto</w:t>
      </w:r>
      <w:r w:rsidR="009178F1" w:rsidRPr="0060389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priva persino di un confronto reale con le istituzioni locali, tanto </w:t>
      </w:r>
      <w:r w:rsidR="009178F1" w:rsidRPr="00603891">
        <w:rPr>
          <w:sz w:val="22"/>
          <w:szCs w:val="22"/>
        </w:rPr>
        <w:t>che la stessa sindaca di Ferriere</w:t>
      </w:r>
      <w:r w:rsidR="0090292B" w:rsidRPr="00603891">
        <w:rPr>
          <w:sz w:val="22"/>
          <w:szCs w:val="22"/>
        </w:rPr>
        <w:t xml:space="preserve"> – Carlotta Opizzi – lo ha definito “una follia”. </w:t>
      </w:r>
    </w:p>
    <w:p w14:paraId="6EFFFCDF" w14:textId="72995177" w:rsidR="003C2FF3" w:rsidRPr="003C2FF3" w:rsidRDefault="003C2FF3" w:rsidP="003C2FF3">
      <w:pPr>
        <w:jc w:val="both"/>
        <w:rPr>
          <w:b/>
          <w:sz w:val="22"/>
          <w:szCs w:val="22"/>
        </w:rPr>
      </w:pPr>
      <w:r w:rsidRPr="003C2FF3">
        <w:rPr>
          <w:b/>
          <w:sz w:val="22"/>
          <w:szCs w:val="22"/>
        </w:rPr>
        <w:t>Oltre le pale: un’infrastruttura devastante</w:t>
      </w:r>
    </w:p>
    <w:p w14:paraId="5CC40029" w14:textId="101B90A7" w:rsidR="0090292B" w:rsidRDefault="003C2FF3" w:rsidP="003C2FF3">
      <w:pPr>
        <w:jc w:val="both"/>
        <w:rPr>
          <w:sz w:val="22"/>
          <w:szCs w:val="22"/>
        </w:rPr>
      </w:pPr>
      <w:r>
        <w:rPr>
          <w:sz w:val="22"/>
          <w:szCs w:val="22"/>
        </w:rPr>
        <w:t>Non si parla solo di sette aerogeneratori. I</w:t>
      </w:r>
      <w:r w:rsidR="0090292B" w:rsidRPr="00603891">
        <w:rPr>
          <w:sz w:val="22"/>
          <w:szCs w:val="22"/>
        </w:rPr>
        <w:t>l progetto prevede</w:t>
      </w:r>
      <w:r>
        <w:rPr>
          <w:sz w:val="22"/>
          <w:szCs w:val="22"/>
        </w:rPr>
        <w:t xml:space="preserve"> una mastodontica infrastruttura </w:t>
      </w:r>
      <w:r w:rsidR="000D1130">
        <w:rPr>
          <w:sz w:val="22"/>
          <w:szCs w:val="22"/>
        </w:rPr>
        <w:t xml:space="preserve">logistica che stravolgerebbe un’area vastissima: </w:t>
      </w:r>
    </w:p>
    <w:p w14:paraId="0C892186" w14:textId="29D6AE62" w:rsidR="000D1130" w:rsidRDefault="000D1130" w:rsidP="000D1130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Sbancamenti e cementificazione: strade asfaltate larghe 6 metri per il transito di mezzi pesanti e massicce colate di cemento per i piloni.</w:t>
      </w:r>
    </w:p>
    <w:p w14:paraId="2BECBC12" w14:textId="43BFB3AE" w:rsidR="000D1130" w:rsidRDefault="000D1130" w:rsidP="000D1130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Danni all’ecosistema: la distruzione di pascoli d’alta quota, habitat naturale di flora rara, fauna locale e dei cavalli bardigiani.</w:t>
      </w:r>
    </w:p>
    <w:p w14:paraId="1B94B443" w14:textId="0337C3A2" w:rsidR="00A017F1" w:rsidRDefault="00A017F1" w:rsidP="000D1130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Modifica del paesaggio: le pale eoliche previste son</w:t>
      </w:r>
      <w:r w:rsidR="00791C2A">
        <w:rPr>
          <w:sz w:val="22"/>
          <w:szCs w:val="22"/>
        </w:rPr>
        <w:t>o più alte di 180 metri</w:t>
      </w:r>
      <w:r>
        <w:rPr>
          <w:sz w:val="22"/>
          <w:szCs w:val="22"/>
        </w:rPr>
        <w:t>, più di tre torri di Pisa sovrapposte, e cambieranno per sempre la percezione del paesaggio per tutte le vallat</w:t>
      </w:r>
      <w:r w:rsidR="00791C2A">
        <w:rPr>
          <w:sz w:val="22"/>
          <w:szCs w:val="22"/>
        </w:rPr>
        <w:t>e</w:t>
      </w:r>
      <w:r>
        <w:rPr>
          <w:sz w:val="22"/>
          <w:szCs w:val="22"/>
        </w:rPr>
        <w:t xml:space="preserve"> circostanti.</w:t>
      </w:r>
    </w:p>
    <w:p w14:paraId="2BE2B173" w14:textId="2075C4AF" w:rsidR="0090292B" w:rsidRPr="000D1130" w:rsidRDefault="000D1130" w:rsidP="003C2FF3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Incompatibilità paesaggistica: </w:t>
      </w:r>
      <w:r w:rsidR="0090292B" w:rsidRPr="000D1130">
        <w:rPr>
          <w:sz w:val="22"/>
          <w:szCs w:val="22"/>
        </w:rPr>
        <w:t xml:space="preserve">lo </w:t>
      </w:r>
      <w:r>
        <w:rPr>
          <w:sz w:val="22"/>
          <w:szCs w:val="22"/>
        </w:rPr>
        <w:t xml:space="preserve">stesso </w:t>
      </w:r>
      <w:r w:rsidR="0090292B" w:rsidRPr="000D1130">
        <w:rPr>
          <w:sz w:val="22"/>
          <w:szCs w:val="22"/>
        </w:rPr>
        <w:t xml:space="preserve">studio di fattibilità ambientale </w:t>
      </w:r>
      <w:r>
        <w:rPr>
          <w:sz w:val="22"/>
          <w:szCs w:val="22"/>
        </w:rPr>
        <w:t>pubblicato sul sito del M</w:t>
      </w:r>
      <w:r w:rsidR="0090292B" w:rsidRPr="000D1130">
        <w:rPr>
          <w:sz w:val="22"/>
          <w:szCs w:val="22"/>
        </w:rPr>
        <w:t xml:space="preserve">inistero </w:t>
      </w:r>
      <w:r>
        <w:rPr>
          <w:sz w:val="22"/>
          <w:szCs w:val="22"/>
        </w:rPr>
        <w:t xml:space="preserve">ammette che </w:t>
      </w:r>
      <w:r w:rsidRPr="000D1130">
        <w:rPr>
          <w:b/>
          <w:sz w:val="22"/>
          <w:szCs w:val="22"/>
        </w:rPr>
        <w:t xml:space="preserve">l’area ricade </w:t>
      </w:r>
      <w:r w:rsidR="0090292B" w:rsidRPr="000D1130">
        <w:rPr>
          <w:b/>
          <w:bCs/>
          <w:i/>
          <w:iCs/>
          <w:sz w:val="22"/>
          <w:szCs w:val="22"/>
        </w:rPr>
        <w:t xml:space="preserve">interamente all’interno di </w:t>
      </w:r>
      <w:r>
        <w:rPr>
          <w:b/>
          <w:bCs/>
          <w:i/>
          <w:iCs/>
          <w:sz w:val="22"/>
          <w:szCs w:val="22"/>
        </w:rPr>
        <w:t>una</w:t>
      </w:r>
      <w:r w:rsidR="0090292B" w:rsidRPr="000D1130">
        <w:rPr>
          <w:b/>
          <w:bCs/>
          <w:i/>
          <w:iCs/>
          <w:sz w:val="22"/>
          <w:szCs w:val="22"/>
        </w:rPr>
        <w:t xml:space="preserve"> ‘Zona di particolare interesse paesaggistico ambientale’</w:t>
      </w:r>
      <w:r w:rsidR="0090292B" w:rsidRPr="000D1130">
        <w:rPr>
          <w:sz w:val="22"/>
          <w:szCs w:val="22"/>
        </w:rPr>
        <w:t xml:space="preserve">. In tali zone sono ammesse solo alcune tipologie di infrastrutture, tra le quali </w:t>
      </w:r>
      <w:r w:rsidR="0090292B" w:rsidRPr="000D1130">
        <w:rPr>
          <w:b/>
          <w:bCs/>
          <w:i/>
          <w:iCs/>
          <w:sz w:val="22"/>
          <w:szCs w:val="22"/>
        </w:rPr>
        <w:t xml:space="preserve">non sono contemplati gli impianti di produzione di energia </w:t>
      </w:r>
      <w:r w:rsidR="0090292B" w:rsidRPr="000D1130">
        <w:rPr>
          <w:sz w:val="22"/>
          <w:szCs w:val="22"/>
        </w:rPr>
        <w:t>da fonte rinnovabile”.</w:t>
      </w:r>
    </w:p>
    <w:p w14:paraId="70C6B920" w14:textId="407F97FB" w:rsidR="000D1130" w:rsidRDefault="0090292B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t>Se è la stessa relazione ambientale presente sul sito del Ministero a dire che</w:t>
      </w:r>
      <w:r w:rsidR="000D1130">
        <w:rPr>
          <w:sz w:val="22"/>
          <w:szCs w:val="22"/>
        </w:rPr>
        <w:t xml:space="preserve"> c</w:t>
      </w:r>
      <w:r w:rsidRPr="00603891">
        <w:rPr>
          <w:sz w:val="22"/>
          <w:szCs w:val="22"/>
        </w:rPr>
        <w:t xml:space="preserve">’è </w:t>
      </w:r>
      <w:r w:rsidR="000D1130">
        <w:rPr>
          <w:sz w:val="22"/>
          <w:szCs w:val="22"/>
        </w:rPr>
        <w:t>in</w:t>
      </w:r>
      <w:r w:rsidRPr="00603891">
        <w:rPr>
          <w:sz w:val="22"/>
          <w:szCs w:val="22"/>
        </w:rPr>
        <w:t xml:space="preserve">compatibilità tra il progetto proposto e l’area individuata </w:t>
      </w:r>
      <w:r w:rsidR="000D1130">
        <w:rPr>
          <w:sz w:val="22"/>
          <w:szCs w:val="22"/>
        </w:rPr>
        <w:t>non ci sarebbe ragione di proseguire oltre.</w:t>
      </w:r>
    </w:p>
    <w:p w14:paraId="58CDE118" w14:textId="78D9560E" w:rsidR="0090292B" w:rsidRPr="00603891" w:rsidRDefault="0090292B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lastRenderedPageBreak/>
        <w:t>Come guide escursionistiche, ci sentiamo parte di questo territorio, che abitiamo e viviamo, e nei confronti del quale sentiamo la responsabilità di custodirlo e proteggerlo da chi vorrebbe</w:t>
      </w:r>
      <w:r w:rsidR="000D1130">
        <w:rPr>
          <w:sz w:val="22"/>
          <w:szCs w:val="22"/>
        </w:rPr>
        <w:t xml:space="preserve"> speculare. </w:t>
      </w:r>
    </w:p>
    <w:p w14:paraId="4FBF7792" w14:textId="4400A41B" w:rsidR="0090292B" w:rsidRDefault="0090292B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t xml:space="preserve">Non c'è </w:t>
      </w:r>
      <w:r w:rsidR="000D1130">
        <w:rPr>
          <w:sz w:val="22"/>
          <w:szCs w:val="22"/>
        </w:rPr>
        <w:t xml:space="preserve">alcune </w:t>
      </w:r>
      <w:r w:rsidRPr="00603891">
        <w:rPr>
          <w:sz w:val="22"/>
          <w:szCs w:val="22"/>
        </w:rPr>
        <w:t>ricchezza</w:t>
      </w:r>
      <w:r w:rsidR="000D1130">
        <w:rPr>
          <w:sz w:val="22"/>
          <w:szCs w:val="22"/>
        </w:rPr>
        <w:t xml:space="preserve"> aggiunta,</w:t>
      </w:r>
      <w:r w:rsidRPr="00603891">
        <w:rPr>
          <w:sz w:val="22"/>
          <w:szCs w:val="22"/>
        </w:rPr>
        <w:t xml:space="preserve"> ma solo devastazione nel progetto denominato "Ferriere wind", che porterebbe ancora più criticità in un luogo</w:t>
      </w:r>
      <w:r w:rsidR="000D1130">
        <w:rPr>
          <w:sz w:val="22"/>
          <w:szCs w:val="22"/>
        </w:rPr>
        <w:t xml:space="preserve"> che avrebbe bisogno di interventi di ben altra natura: il risanamento della rete viaria esistente e la tutela del suo </w:t>
      </w:r>
      <w:r w:rsidRPr="00603891">
        <w:rPr>
          <w:sz w:val="22"/>
          <w:szCs w:val="22"/>
        </w:rPr>
        <w:t>patrimonio storico e artistico</w:t>
      </w:r>
      <w:r w:rsidR="000D1130">
        <w:rPr>
          <w:sz w:val="22"/>
          <w:szCs w:val="22"/>
        </w:rPr>
        <w:t>,</w:t>
      </w:r>
      <w:r w:rsidRPr="00603891">
        <w:rPr>
          <w:sz w:val="22"/>
          <w:szCs w:val="22"/>
        </w:rPr>
        <w:t xml:space="preserve"> eroso dal tempo e dall'incuria per mancanza di manutenzione e finanziamenti.</w:t>
      </w:r>
    </w:p>
    <w:p w14:paraId="1490B1F4" w14:textId="270B5D8D" w:rsidR="000D1130" w:rsidRPr="00603891" w:rsidRDefault="000D1130" w:rsidP="003C2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Difendere il crinale del Crociglia significa difendere </w:t>
      </w:r>
      <w:r w:rsidR="00A416D7">
        <w:rPr>
          <w:sz w:val="22"/>
          <w:szCs w:val="22"/>
        </w:rPr>
        <w:t xml:space="preserve">il futuro dell’Appennino, prezioso dono ambientale che abbiamo ricevuto in prestito e che abbiamo il dovere di conservare per le generazioni future. </w:t>
      </w:r>
    </w:p>
    <w:p w14:paraId="4151A5A5" w14:textId="6A56C290" w:rsidR="0090292B" w:rsidRPr="00603891" w:rsidRDefault="0090292B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t>Per tutte queste ragioni:</w:t>
      </w:r>
    </w:p>
    <w:p w14:paraId="5E603965" w14:textId="01AF982F" w:rsidR="0090292B" w:rsidRPr="00471D8E" w:rsidRDefault="00A416D7" w:rsidP="00471D8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471D8E">
        <w:rPr>
          <w:b/>
          <w:bCs/>
          <w:sz w:val="22"/>
          <w:szCs w:val="22"/>
        </w:rPr>
        <w:t xml:space="preserve">Invitiamo la cittadinanza, i colleghi, le istituzioni e la stampa a partecipare </w:t>
      </w:r>
      <w:r w:rsidR="0090292B" w:rsidRPr="00471D8E">
        <w:rPr>
          <w:b/>
          <w:bCs/>
          <w:sz w:val="22"/>
          <w:szCs w:val="22"/>
        </w:rPr>
        <w:t>all’incontro domenica 1</w:t>
      </w:r>
      <w:r w:rsidRPr="00471D8E">
        <w:rPr>
          <w:b/>
          <w:bCs/>
          <w:sz w:val="22"/>
          <w:szCs w:val="22"/>
        </w:rPr>
        <w:t>°</w:t>
      </w:r>
      <w:r w:rsidR="0090292B" w:rsidRPr="00471D8E">
        <w:rPr>
          <w:b/>
          <w:bCs/>
          <w:sz w:val="22"/>
          <w:szCs w:val="22"/>
        </w:rPr>
        <w:t xml:space="preserve"> febbraio a Ferriere</w:t>
      </w:r>
      <w:r w:rsidR="00471D8E" w:rsidRPr="00471D8E">
        <w:rPr>
          <w:b/>
          <w:bCs/>
          <w:sz w:val="22"/>
          <w:szCs w:val="22"/>
        </w:rPr>
        <w:t xml:space="preserve"> alle ore 15:00 </w:t>
      </w:r>
      <w:r w:rsidR="00471D8E" w:rsidRPr="00471D8E">
        <w:rPr>
          <w:sz w:val="22"/>
          <w:szCs w:val="22"/>
        </w:rPr>
        <w:t>c/o il salone parrocchiale</w:t>
      </w:r>
      <w:r w:rsidRPr="00471D8E">
        <w:rPr>
          <w:sz w:val="22"/>
          <w:szCs w:val="22"/>
        </w:rPr>
        <w:t>, in cui presenzieremo e daremo il nostro contributo</w:t>
      </w:r>
    </w:p>
    <w:p w14:paraId="3E75A6F0" w14:textId="77777777" w:rsidR="00471D8E" w:rsidRPr="00603891" w:rsidRDefault="00471D8E" w:rsidP="00471D8E">
      <w:pPr>
        <w:pStyle w:val="Paragrafoelenco"/>
        <w:jc w:val="both"/>
        <w:rPr>
          <w:sz w:val="22"/>
          <w:szCs w:val="22"/>
        </w:rPr>
      </w:pPr>
    </w:p>
    <w:p w14:paraId="4ECD6954" w14:textId="540B7F1E" w:rsidR="00471D8E" w:rsidRPr="00471D8E" w:rsidRDefault="0090292B" w:rsidP="00471D8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471D8E">
        <w:rPr>
          <w:b/>
          <w:bCs/>
          <w:sz w:val="22"/>
          <w:szCs w:val="22"/>
        </w:rPr>
        <w:t>Lanciamo una</w:t>
      </w:r>
      <w:r w:rsidR="00471D8E" w:rsidRPr="00471D8E">
        <w:rPr>
          <w:b/>
          <w:bCs/>
          <w:sz w:val="22"/>
          <w:szCs w:val="22"/>
        </w:rPr>
        <w:t xml:space="preserve"> giornata di mobilitazione</w:t>
      </w:r>
      <w:r w:rsidRPr="00471D8E">
        <w:rPr>
          <w:b/>
          <w:bCs/>
          <w:sz w:val="22"/>
          <w:szCs w:val="22"/>
        </w:rPr>
        <w:t xml:space="preserve"> sabato 7 febbraio</w:t>
      </w:r>
      <w:r w:rsidR="00471D8E" w:rsidRPr="00471D8E">
        <w:rPr>
          <w:b/>
          <w:bCs/>
          <w:sz w:val="22"/>
          <w:szCs w:val="22"/>
        </w:rPr>
        <w:t xml:space="preserve"> a Ferriere a partire dalle 14:30</w:t>
      </w:r>
      <w:r w:rsidR="00471D8E">
        <w:rPr>
          <w:sz w:val="22"/>
          <w:szCs w:val="22"/>
        </w:rPr>
        <w:t>.</w:t>
      </w:r>
    </w:p>
    <w:p w14:paraId="3D9F9901" w14:textId="2AFF105E" w:rsidR="00471D8E" w:rsidRPr="00471D8E" w:rsidRDefault="00471D8E" w:rsidP="00471D8E">
      <w:pPr>
        <w:pStyle w:val="Paragrafoelenco"/>
        <w:jc w:val="both"/>
        <w:rPr>
          <w:b/>
          <w:bCs/>
          <w:sz w:val="22"/>
          <w:szCs w:val="22"/>
        </w:rPr>
      </w:pPr>
      <w:r w:rsidRPr="00471D8E">
        <w:rPr>
          <w:b/>
          <w:bCs/>
          <w:sz w:val="22"/>
          <w:szCs w:val="22"/>
        </w:rPr>
        <w:t>PROGRAMMA</w:t>
      </w:r>
      <w:r w:rsidRPr="00471D8E">
        <w:rPr>
          <w:b/>
          <w:bCs/>
          <w:sz w:val="22"/>
          <w:szCs w:val="22"/>
        </w:rPr>
        <w:t xml:space="preserve"> 7 Febbraio</w:t>
      </w:r>
    </w:p>
    <w:p w14:paraId="2EBD9966" w14:textId="77777777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</w:p>
    <w:p w14:paraId="3AB2B652" w14:textId="77777777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  <w:r w:rsidRPr="00471D8E">
        <w:rPr>
          <w:sz w:val="22"/>
          <w:szCs w:val="22"/>
        </w:rPr>
        <w:t>* Ore 14:30 | Accoglienza e Firme</w:t>
      </w:r>
      <w:r w:rsidRPr="00471D8E">
        <w:rPr>
          <w:rFonts w:ascii="MS Gothic" w:eastAsia="MS Gothic" w:hAnsi="MS Gothic" w:cs="MS Gothic" w:hint="eastAsia"/>
          <w:sz w:val="22"/>
          <w:szCs w:val="22"/>
        </w:rPr>
        <w:t> </w:t>
      </w:r>
      <w:r w:rsidRPr="00471D8E">
        <w:rPr>
          <w:sz w:val="22"/>
          <w:szCs w:val="22"/>
        </w:rPr>
        <w:t>Ritrovo in Piazza delle Miniere. Sar</w:t>
      </w:r>
      <w:r w:rsidRPr="00471D8E">
        <w:rPr>
          <w:rFonts w:ascii="Calibri" w:hAnsi="Calibri" w:cs="Calibri"/>
          <w:sz w:val="22"/>
          <w:szCs w:val="22"/>
        </w:rPr>
        <w:t>à</w:t>
      </w:r>
      <w:r w:rsidRPr="00471D8E">
        <w:rPr>
          <w:sz w:val="22"/>
          <w:szCs w:val="22"/>
        </w:rPr>
        <w:t xml:space="preserve"> possibile firmare la petizione cartacea presso il banchetto dedicato.</w:t>
      </w:r>
    </w:p>
    <w:p w14:paraId="75094094" w14:textId="77777777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</w:p>
    <w:p w14:paraId="7EFF50F8" w14:textId="5643A794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  <w:r w:rsidRPr="00471D8E">
        <w:rPr>
          <w:sz w:val="22"/>
          <w:szCs w:val="22"/>
        </w:rPr>
        <w:t xml:space="preserve">* Dalle ore 15:00 alle 16:00 | Approfondimento e </w:t>
      </w:r>
      <w:r w:rsidR="007A4982">
        <w:rPr>
          <w:sz w:val="22"/>
          <w:szCs w:val="22"/>
        </w:rPr>
        <w:t>d</w:t>
      </w:r>
      <w:r w:rsidRPr="00471D8E">
        <w:rPr>
          <w:sz w:val="22"/>
          <w:szCs w:val="22"/>
        </w:rPr>
        <w:t>ibattito</w:t>
      </w:r>
      <w:r w:rsidR="007A4982">
        <w:rPr>
          <w:sz w:val="22"/>
          <w:szCs w:val="22"/>
        </w:rPr>
        <w:t>.</w:t>
      </w:r>
      <w:r w:rsidR="007A4982">
        <w:rPr>
          <w:rFonts w:ascii="MS Gothic" w:eastAsia="MS Gothic" w:hAnsi="MS Gothic" w:cs="MS Gothic"/>
          <w:sz w:val="22"/>
          <w:szCs w:val="22"/>
        </w:rPr>
        <w:t xml:space="preserve"> </w:t>
      </w:r>
      <w:r w:rsidRPr="00471D8E">
        <w:rPr>
          <w:sz w:val="22"/>
          <w:szCs w:val="22"/>
        </w:rPr>
        <w:t>Incontri con esperti e tecnici per analizzare le criticit</w:t>
      </w:r>
      <w:r w:rsidRPr="00471D8E">
        <w:rPr>
          <w:rFonts w:ascii="Calibri" w:hAnsi="Calibri" w:cs="Calibri"/>
          <w:sz w:val="22"/>
          <w:szCs w:val="22"/>
        </w:rPr>
        <w:t>à</w:t>
      </w:r>
      <w:r w:rsidRPr="00471D8E">
        <w:rPr>
          <w:sz w:val="22"/>
          <w:szCs w:val="22"/>
        </w:rPr>
        <w:t xml:space="preserve"> del progetto "Ferriere Wind". Un momento di confronto pubblico per capire l'impatto reale delle torri eoliche sul crinale.</w:t>
      </w:r>
    </w:p>
    <w:p w14:paraId="23D226D1" w14:textId="77777777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</w:p>
    <w:p w14:paraId="5027E8FB" w14:textId="3CC498DB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  <w:r w:rsidRPr="00471D8E">
        <w:rPr>
          <w:sz w:val="22"/>
          <w:szCs w:val="22"/>
        </w:rPr>
        <w:t>* Dalle 16:00 alle 17.00. | Corteo simbolico organizzato per le vi</w:t>
      </w:r>
      <w:r>
        <w:rPr>
          <w:sz w:val="22"/>
          <w:szCs w:val="22"/>
        </w:rPr>
        <w:t>e</w:t>
      </w:r>
      <w:r w:rsidRPr="00471D8E">
        <w:rPr>
          <w:sz w:val="22"/>
          <w:szCs w:val="22"/>
        </w:rPr>
        <w:t xml:space="preserve"> del centro.</w:t>
      </w:r>
    </w:p>
    <w:p w14:paraId="2621C2D9" w14:textId="77777777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</w:p>
    <w:p w14:paraId="783CB441" w14:textId="291A5F5D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  <w:r w:rsidRPr="00471D8E">
        <w:rPr>
          <w:sz w:val="22"/>
          <w:szCs w:val="22"/>
        </w:rPr>
        <w:t>* Ore 17:00 | Trasferimento</w:t>
      </w:r>
      <w:r>
        <w:rPr>
          <w:sz w:val="22"/>
          <w:szCs w:val="22"/>
        </w:rPr>
        <w:t>,</w:t>
      </w:r>
      <w:r w:rsidRPr="00471D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previa iscrizione sul luogo e per chi ha l’attrezzatura necessaria, </w:t>
      </w:r>
      <w:r w:rsidRPr="00471D8E">
        <w:rPr>
          <w:sz w:val="22"/>
          <w:szCs w:val="22"/>
        </w:rPr>
        <w:t>al Rifugio GAEP</w:t>
      </w:r>
      <w:r w:rsidR="007A4982">
        <w:rPr>
          <w:rFonts w:ascii="MS Gothic" w:eastAsia="MS Gothic" w:hAnsi="MS Gothic" w:cs="MS Gothic"/>
          <w:sz w:val="22"/>
          <w:szCs w:val="22"/>
        </w:rPr>
        <w:t>.</w:t>
      </w:r>
    </w:p>
    <w:p w14:paraId="4BDC0F02" w14:textId="77777777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</w:p>
    <w:p w14:paraId="0CF9FED1" w14:textId="41E3FC82" w:rsidR="00471D8E" w:rsidRPr="00471D8E" w:rsidRDefault="00471D8E" w:rsidP="00471D8E">
      <w:pPr>
        <w:pStyle w:val="Paragrafoelenco"/>
        <w:jc w:val="both"/>
        <w:rPr>
          <w:sz w:val="22"/>
          <w:szCs w:val="22"/>
        </w:rPr>
      </w:pPr>
      <w:r w:rsidRPr="00471D8E">
        <w:rPr>
          <w:sz w:val="22"/>
          <w:szCs w:val="22"/>
        </w:rPr>
        <w:t xml:space="preserve">* A seguire | Fiaccolata </w:t>
      </w:r>
      <w:r w:rsidR="007A4982">
        <w:rPr>
          <w:sz w:val="22"/>
          <w:szCs w:val="22"/>
        </w:rPr>
        <w:t>s</w:t>
      </w:r>
      <w:r w:rsidRPr="00471D8E">
        <w:rPr>
          <w:sz w:val="22"/>
          <w:szCs w:val="22"/>
        </w:rPr>
        <w:t>imbolica</w:t>
      </w:r>
      <w:r w:rsidR="007A4982">
        <w:rPr>
          <w:sz w:val="22"/>
          <w:szCs w:val="22"/>
        </w:rPr>
        <w:t xml:space="preserve"> e</w:t>
      </w:r>
      <w:r w:rsidRPr="00471D8E">
        <w:rPr>
          <w:rFonts w:ascii="MS Gothic" w:eastAsia="MS Gothic" w:hAnsi="MS Gothic" w:cs="MS Gothic" w:hint="eastAsia"/>
          <w:sz w:val="22"/>
          <w:szCs w:val="22"/>
        </w:rPr>
        <w:t> </w:t>
      </w:r>
      <w:r w:rsidR="007A4982">
        <w:rPr>
          <w:sz w:val="22"/>
          <w:szCs w:val="22"/>
        </w:rPr>
        <w:t>b</w:t>
      </w:r>
      <w:r w:rsidRPr="00471D8E">
        <w:rPr>
          <w:sz w:val="22"/>
          <w:szCs w:val="22"/>
        </w:rPr>
        <w:t xml:space="preserve">reve camminata commemorativa </w:t>
      </w:r>
      <w:r>
        <w:rPr>
          <w:sz w:val="22"/>
          <w:szCs w:val="22"/>
        </w:rPr>
        <w:t>verso il Monte Crociglia</w:t>
      </w:r>
      <w:r w:rsidRPr="00471D8E">
        <w:rPr>
          <w:sz w:val="22"/>
          <w:szCs w:val="22"/>
        </w:rPr>
        <w:t>: accenderemo le nostre luci al tramonto per dire No all'impatto ambientale sui crinali.</w:t>
      </w:r>
    </w:p>
    <w:p w14:paraId="34CCEAC3" w14:textId="77777777" w:rsidR="00603891" w:rsidRPr="00603891" w:rsidRDefault="009178F1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t>Difendiamo la nostra terra da chi ci vuole speculare.</w:t>
      </w:r>
    </w:p>
    <w:p w14:paraId="3104A67A" w14:textId="76083B03" w:rsidR="009178F1" w:rsidRPr="00603891" w:rsidRDefault="009178F1" w:rsidP="003C2FF3">
      <w:pPr>
        <w:jc w:val="both"/>
        <w:rPr>
          <w:sz w:val="22"/>
          <w:szCs w:val="22"/>
        </w:rPr>
      </w:pPr>
      <w:r w:rsidRPr="00603891">
        <w:rPr>
          <w:sz w:val="22"/>
          <w:szCs w:val="22"/>
        </w:rPr>
        <w:t>Difendiamo il crinale del Monte Crociglia.</w:t>
      </w:r>
    </w:p>
    <w:sectPr w:rsidR="009178F1" w:rsidRPr="00603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73F"/>
    <w:multiLevelType w:val="hybridMultilevel"/>
    <w:tmpl w:val="8CCE5E38"/>
    <w:lvl w:ilvl="0" w:tplc="2026C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27A42"/>
    <w:multiLevelType w:val="hybridMultilevel"/>
    <w:tmpl w:val="B9A2F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02274"/>
    <w:multiLevelType w:val="hybridMultilevel"/>
    <w:tmpl w:val="AA0AC854"/>
    <w:lvl w:ilvl="0" w:tplc="47BC4E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20322">
    <w:abstractNumId w:val="0"/>
  </w:num>
  <w:num w:numId="2" w16cid:durableId="1208295382">
    <w:abstractNumId w:val="2"/>
  </w:num>
  <w:num w:numId="3" w16cid:durableId="118616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F1"/>
    <w:rsid w:val="000D1130"/>
    <w:rsid w:val="002670C7"/>
    <w:rsid w:val="003C2FF3"/>
    <w:rsid w:val="00471D8E"/>
    <w:rsid w:val="00603891"/>
    <w:rsid w:val="00791C2A"/>
    <w:rsid w:val="007A4982"/>
    <w:rsid w:val="0090292B"/>
    <w:rsid w:val="009178F1"/>
    <w:rsid w:val="00A017F1"/>
    <w:rsid w:val="00A416D7"/>
    <w:rsid w:val="00B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4F22"/>
  <w15:chartTrackingRefBased/>
  <w15:docId w15:val="{643F89F8-273E-4E1E-A9C0-39DA4108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8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8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8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8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8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8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8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78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8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Marranghello</dc:creator>
  <cp:keywords/>
  <dc:description/>
  <cp:lastModifiedBy>Gianluca Marranghello</cp:lastModifiedBy>
  <cp:revision>6</cp:revision>
  <dcterms:created xsi:type="dcterms:W3CDTF">2026-01-26T12:00:00Z</dcterms:created>
  <dcterms:modified xsi:type="dcterms:W3CDTF">2026-01-27T12:50:00Z</dcterms:modified>
</cp:coreProperties>
</file>