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7367" w14:textId="5B6796D9" w:rsidR="009778F3" w:rsidRPr="00E0774E" w:rsidRDefault="008042E7" w:rsidP="008042E7">
      <w:pPr>
        <w:jc w:val="center"/>
        <w:rPr>
          <w:b/>
          <w:bCs/>
          <w:color w:val="FF0000"/>
          <w:sz w:val="24"/>
          <w:szCs w:val="24"/>
        </w:rPr>
      </w:pPr>
      <w:r w:rsidRPr="00E0774E">
        <w:rPr>
          <w:b/>
          <w:bCs/>
          <w:color w:val="FF0000"/>
          <w:sz w:val="24"/>
          <w:szCs w:val="24"/>
        </w:rPr>
        <w:t>MEDICI E ODONTOIATRI GIURANDI 2021</w:t>
      </w:r>
    </w:p>
    <w:p w14:paraId="3012F001" w14:textId="77777777" w:rsidR="008042E7" w:rsidRPr="00E0774E" w:rsidRDefault="008042E7" w:rsidP="008042E7">
      <w:pPr>
        <w:jc w:val="center"/>
        <w:rPr>
          <w:b/>
          <w:bCs/>
          <w:color w:val="FF0000"/>
          <w:sz w:val="24"/>
          <w:szCs w:val="24"/>
        </w:rPr>
      </w:pPr>
    </w:p>
    <w:p w14:paraId="3FF41C3F" w14:textId="0B83F902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 xml:space="preserve">ARATA ALESSANDRO         </w:t>
      </w:r>
      <w:r w:rsidR="00720DFB" w:rsidRPr="00E0774E">
        <w:t xml:space="preserve">         </w:t>
      </w:r>
      <w:r w:rsidR="00E34D60" w:rsidRPr="00E0774E">
        <w:rPr>
          <w:b/>
          <w:bCs/>
          <w:color w:val="0066FF"/>
        </w:rPr>
        <w:t xml:space="preserve">                     </w:t>
      </w:r>
    </w:p>
    <w:p w14:paraId="12EC7109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ARCELLI FONTANA TOMMASO</w:t>
      </w:r>
    </w:p>
    <w:p w14:paraId="13B91913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BADINI FRANCESCA</w:t>
      </w:r>
    </w:p>
    <w:p w14:paraId="3F03A739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BELLOCCHIO LUCA</w:t>
      </w:r>
    </w:p>
    <w:p w14:paraId="0A330DD4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BENSI CAMILLA</w:t>
      </w:r>
    </w:p>
    <w:p w14:paraId="63A62281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BOLZONI ERIKA</w:t>
      </w:r>
    </w:p>
    <w:p w14:paraId="77869A4F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BRAGHIERI GIAN DOMENICO</w:t>
      </w:r>
    </w:p>
    <w:p w14:paraId="01DAB4AD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BUIZZA ALESSANDRO</w:t>
      </w:r>
    </w:p>
    <w:p w14:paraId="3E51FA95" w14:textId="3C4363B3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 xml:space="preserve">CERVETTI ALBERTO                        </w:t>
      </w:r>
      <w:r w:rsidRPr="00E0774E">
        <w:rPr>
          <w:b/>
          <w:bCs/>
        </w:rPr>
        <w:t>ODONTOIATRA</w:t>
      </w:r>
    </w:p>
    <w:p w14:paraId="633A6458" w14:textId="68FC286D" w:rsidR="009611DB" w:rsidRPr="00E0774E" w:rsidRDefault="009611DB" w:rsidP="009778F3">
      <w:pPr>
        <w:pStyle w:val="Paragrafoelenco"/>
        <w:numPr>
          <w:ilvl w:val="0"/>
          <w:numId w:val="1"/>
        </w:numPr>
      </w:pPr>
      <w:r w:rsidRPr="00E0774E">
        <w:t>CERVINI MICHELE</w:t>
      </w:r>
    </w:p>
    <w:p w14:paraId="6A0706A3" w14:textId="53118C26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CHEN WEIZHI</w:t>
      </w:r>
    </w:p>
    <w:p w14:paraId="2A968A43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CONNI ALICE</w:t>
      </w:r>
    </w:p>
    <w:p w14:paraId="6C42E728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DAGRADI STEFANO</w:t>
      </w:r>
    </w:p>
    <w:p w14:paraId="5DAAD9EC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DALL’OSPEDALE VALERIA</w:t>
      </w:r>
    </w:p>
    <w:p w14:paraId="7E771E41" w14:textId="7A937E2A" w:rsidR="009778F3" w:rsidRPr="00E0774E" w:rsidRDefault="009778F3" w:rsidP="009778F3">
      <w:pPr>
        <w:pStyle w:val="Paragrafoelenco"/>
        <w:numPr>
          <w:ilvl w:val="0"/>
          <w:numId w:val="1"/>
        </w:numPr>
        <w:rPr>
          <w:b/>
          <w:bCs/>
        </w:rPr>
      </w:pPr>
      <w:r w:rsidRPr="00E0774E">
        <w:t xml:space="preserve">FATTORELLI UMBERTO                  </w:t>
      </w:r>
      <w:r w:rsidRPr="00E0774E">
        <w:rPr>
          <w:b/>
          <w:bCs/>
        </w:rPr>
        <w:t>ODONTOIATRA</w:t>
      </w:r>
    </w:p>
    <w:p w14:paraId="3AD0968E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FERRARI FEDERICA</w:t>
      </w:r>
    </w:p>
    <w:p w14:paraId="6F2C91A3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FRANZINI GIULIA</w:t>
      </w:r>
    </w:p>
    <w:p w14:paraId="1BDC0211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IEMMA ENRICO</w:t>
      </w:r>
    </w:p>
    <w:p w14:paraId="624816B9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IVANOVA SNJA</w:t>
      </w:r>
    </w:p>
    <w:p w14:paraId="029C9B2A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LATTANZIO VALENTINA</w:t>
      </w:r>
    </w:p>
    <w:p w14:paraId="4CF95992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MALVERMI LUCA</w:t>
      </w:r>
    </w:p>
    <w:p w14:paraId="14EE228A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MARENGHI PAOLO</w:t>
      </w:r>
    </w:p>
    <w:p w14:paraId="0EAFD337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MICHELOTTI MONICA</w:t>
      </w:r>
    </w:p>
    <w:p w14:paraId="0A46989C" w14:textId="58B38861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 xml:space="preserve">MIRABILE CHIARA                            </w:t>
      </w:r>
      <w:r w:rsidRPr="00E0774E">
        <w:rPr>
          <w:b/>
          <w:bCs/>
        </w:rPr>
        <w:t>ODONTOIATRA</w:t>
      </w:r>
    </w:p>
    <w:p w14:paraId="515951EB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NAFIDI HAJAR</w:t>
      </w:r>
    </w:p>
    <w:p w14:paraId="6AA87584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NANI FEDERICO</w:t>
      </w:r>
    </w:p>
    <w:p w14:paraId="5BB13E4A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PADRINI MELISSA</w:t>
      </w:r>
    </w:p>
    <w:p w14:paraId="39AF87F5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PAGANI MARINA</w:t>
      </w:r>
    </w:p>
    <w:p w14:paraId="1DFF8B23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PATISSO VALERIO</w:t>
      </w:r>
    </w:p>
    <w:p w14:paraId="6F897BFA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PAVESI SARA</w:t>
      </w:r>
    </w:p>
    <w:p w14:paraId="086623DA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PONTI LAURA</w:t>
      </w:r>
    </w:p>
    <w:p w14:paraId="517A29C0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PROVITO ERICA</w:t>
      </w:r>
    </w:p>
    <w:p w14:paraId="56A0967F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RASMI SONIA</w:t>
      </w:r>
    </w:p>
    <w:p w14:paraId="69BA679E" w14:textId="0244A8D5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 xml:space="preserve">RASPERINI ANNA                             </w:t>
      </w:r>
      <w:r w:rsidRPr="00E0774E">
        <w:rPr>
          <w:b/>
          <w:bCs/>
        </w:rPr>
        <w:t>ODONTOIATRA</w:t>
      </w:r>
    </w:p>
    <w:p w14:paraId="2F25FE4D" w14:textId="0E7B927D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 xml:space="preserve">REBECCHI SARA                                </w:t>
      </w:r>
      <w:r w:rsidRPr="00E0774E">
        <w:rPr>
          <w:b/>
          <w:bCs/>
        </w:rPr>
        <w:t>ODONTOIATRA</w:t>
      </w:r>
    </w:p>
    <w:p w14:paraId="5F99AB02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RESTUCCIA ROBERTA</w:t>
      </w:r>
    </w:p>
    <w:p w14:paraId="2542602B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RONCARA’ ELISABETTA</w:t>
      </w:r>
    </w:p>
    <w:p w14:paraId="7E700F6F" w14:textId="59F54425" w:rsidR="009778F3" w:rsidRPr="00E0774E" w:rsidRDefault="009778F3" w:rsidP="009778F3">
      <w:pPr>
        <w:pStyle w:val="Paragrafoelenco"/>
        <w:numPr>
          <w:ilvl w:val="0"/>
          <w:numId w:val="1"/>
        </w:numPr>
        <w:rPr>
          <w:color w:val="FF0000"/>
        </w:rPr>
      </w:pPr>
      <w:r w:rsidRPr="00E0774E">
        <w:t xml:space="preserve">SANCHEZ SUCAR ANA MATILDE    </w:t>
      </w:r>
      <w:r w:rsidRPr="008502F6">
        <w:rPr>
          <w:b/>
          <w:bCs/>
        </w:rPr>
        <w:t>ODONTOIATRA</w:t>
      </w:r>
      <w:r w:rsidR="00E46049" w:rsidRPr="008502F6">
        <w:rPr>
          <w:b/>
          <w:bCs/>
        </w:rPr>
        <w:t xml:space="preserve"> </w:t>
      </w:r>
    </w:p>
    <w:p w14:paraId="2C0D0FE9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SANDALO CHIARA</w:t>
      </w:r>
    </w:p>
    <w:p w14:paraId="51A1D3D9" w14:textId="48AF10EF" w:rsidR="00851909" w:rsidRPr="00E0774E" w:rsidRDefault="00851909" w:rsidP="009778F3">
      <w:pPr>
        <w:pStyle w:val="Paragrafoelenco"/>
        <w:numPr>
          <w:ilvl w:val="0"/>
          <w:numId w:val="1"/>
        </w:numPr>
      </w:pPr>
      <w:r w:rsidRPr="00E0774E">
        <w:t>SARTORI SIMONE</w:t>
      </w:r>
    </w:p>
    <w:p w14:paraId="0C28176B" w14:textId="2EF394D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SIGNAROLDI ANGELO</w:t>
      </w:r>
    </w:p>
    <w:p w14:paraId="79171911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TANSINI ANGELICA</w:t>
      </w:r>
    </w:p>
    <w:p w14:paraId="0629A009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VEGEZZI LUCA</w:t>
      </w:r>
    </w:p>
    <w:p w14:paraId="05ED1A51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ZAMBIANCHI ALESSANDRO</w:t>
      </w:r>
    </w:p>
    <w:p w14:paraId="74174CDF" w14:textId="77777777" w:rsidR="009778F3" w:rsidRPr="00E0774E" w:rsidRDefault="009778F3" w:rsidP="009778F3">
      <w:pPr>
        <w:pStyle w:val="Paragrafoelenco"/>
        <w:numPr>
          <w:ilvl w:val="0"/>
          <w:numId w:val="1"/>
        </w:numPr>
      </w:pPr>
      <w:r w:rsidRPr="00E0774E">
        <w:t>ZILIANI PAOLA</w:t>
      </w:r>
    </w:p>
    <w:sectPr w:rsidR="009778F3" w:rsidRPr="00E077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3EC"/>
    <w:multiLevelType w:val="hybridMultilevel"/>
    <w:tmpl w:val="4F46C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3"/>
    <w:rsid w:val="00052918"/>
    <w:rsid w:val="000D4912"/>
    <w:rsid w:val="00100492"/>
    <w:rsid w:val="001507F5"/>
    <w:rsid w:val="001F50E7"/>
    <w:rsid w:val="0021463A"/>
    <w:rsid w:val="00280BF0"/>
    <w:rsid w:val="00284B9D"/>
    <w:rsid w:val="003F6B84"/>
    <w:rsid w:val="00447B7D"/>
    <w:rsid w:val="005A41AB"/>
    <w:rsid w:val="00672508"/>
    <w:rsid w:val="00720DFB"/>
    <w:rsid w:val="0075064D"/>
    <w:rsid w:val="007D1496"/>
    <w:rsid w:val="007F455E"/>
    <w:rsid w:val="008042E7"/>
    <w:rsid w:val="0081761C"/>
    <w:rsid w:val="008502F6"/>
    <w:rsid w:val="00851909"/>
    <w:rsid w:val="008B2C6B"/>
    <w:rsid w:val="008F509E"/>
    <w:rsid w:val="00937749"/>
    <w:rsid w:val="009611DB"/>
    <w:rsid w:val="009778F3"/>
    <w:rsid w:val="009E2067"/>
    <w:rsid w:val="009E301C"/>
    <w:rsid w:val="00B755F5"/>
    <w:rsid w:val="00BE3EFA"/>
    <w:rsid w:val="00BF281E"/>
    <w:rsid w:val="00DC0CC3"/>
    <w:rsid w:val="00E0774E"/>
    <w:rsid w:val="00E34D60"/>
    <w:rsid w:val="00E46049"/>
    <w:rsid w:val="00E4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C206"/>
  <w15:chartTrackingRefBased/>
  <w15:docId w15:val="{DA85E1FE-7303-4454-BE1F-034E532D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- OMCeO Piacenza</dc:creator>
  <cp:keywords/>
  <dc:description/>
  <cp:lastModifiedBy>Segreteria - OMCeO Piacenza</cp:lastModifiedBy>
  <cp:revision>6</cp:revision>
  <dcterms:created xsi:type="dcterms:W3CDTF">2021-10-13T07:51:00Z</dcterms:created>
  <dcterms:modified xsi:type="dcterms:W3CDTF">2021-10-13T08:34:00Z</dcterms:modified>
</cp:coreProperties>
</file>