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33DA8" w14:textId="4DF886FB" w:rsidR="00323379" w:rsidRDefault="005429FB">
      <w:r>
        <w:t xml:space="preserve">Oggi è un giorno </w:t>
      </w:r>
      <w:r w:rsidR="006B16E4">
        <w:t>memorabile</w:t>
      </w:r>
      <w:r>
        <w:t xml:space="preserve"> per Bobbio,</w:t>
      </w:r>
      <w:r w:rsidR="00B37183">
        <w:t xml:space="preserve"> per</w:t>
      </w:r>
      <w:r>
        <w:t xml:space="preserve"> la VALTREBBIA tutta</w:t>
      </w:r>
      <w:r w:rsidR="00CC11DB">
        <w:t>,</w:t>
      </w:r>
      <w:r>
        <w:t xml:space="preserve"> per l'intera montagna piacentina. Dopo 4 anni </w:t>
      </w:r>
      <w:r w:rsidR="007334CD">
        <w:t xml:space="preserve">l’ospedale di Bobbio viene convertito da Ospedale di comunità in </w:t>
      </w:r>
      <w:r w:rsidR="004B0C09">
        <w:t>O</w:t>
      </w:r>
      <w:r w:rsidR="007334CD">
        <w:t xml:space="preserve">spedale di </w:t>
      </w:r>
      <w:r w:rsidR="00E55110">
        <w:t>M</w:t>
      </w:r>
      <w:r w:rsidR="007334CD">
        <w:t>ontagna.</w:t>
      </w:r>
      <w:r w:rsidR="00DC34E6">
        <w:t xml:space="preserve"> Sono veramente felice</w:t>
      </w:r>
      <w:r w:rsidR="00E55110">
        <w:t>, orgoglioso</w:t>
      </w:r>
      <w:r w:rsidR="00DC34E6">
        <w:t xml:space="preserve"> e il lavoro</w:t>
      </w:r>
      <w:r w:rsidR="008768EF">
        <w:t xml:space="preserve"> di</w:t>
      </w:r>
      <w:r w:rsidR="005B7EFE">
        <w:t xml:space="preserve"> 4 anni ha fatto sì che tornasse un vero Ospedale anche se debbo dire che </w:t>
      </w:r>
      <w:r w:rsidR="004E63DF">
        <w:t xml:space="preserve">in tutti questi anni l’ospedale ha sempre svolto le sue funzioni in modo </w:t>
      </w:r>
      <w:r w:rsidR="00AE0AF5">
        <w:t>egregio dando tutti i servizi dal pronto soccorso</w:t>
      </w:r>
      <w:r w:rsidR="00E65EC4">
        <w:t xml:space="preserve">, </w:t>
      </w:r>
      <w:r w:rsidR="00AE0AF5">
        <w:t>al reparto</w:t>
      </w:r>
      <w:r w:rsidR="00E65EC4">
        <w:t xml:space="preserve"> e a tutti gli ambulatori.</w:t>
      </w:r>
      <w:r w:rsidR="00AE0AF5">
        <w:t xml:space="preserve"> Prima </w:t>
      </w:r>
      <w:r w:rsidR="00C568F9">
        <w:t xml:space="preserve">con il primario dott.  Carlo Cagnoni poi </w:t>
      </w:r>
      <w:r w:rsidR="00AE0AF5">
        <w:t xml:space="preserve">con </w:t>
      </w:r>
      <w:r w:rsidR="00F2734D">
        <w:t xml:space="preserve">il responsabile </w:t>
      </w:r>
      <w:r w:rsidR="001B4301">
        <w:t>di</w:t>
      </w:r>
      <w:r w:rsidR="00056D6A">
        <w:t xml:space="preserve"> Unità</w:t>
      </w:r>
      <w:r w:rsidR="003D2F64">
        <w:t xml:space="preserve"> operativa</w:t>
      </w:r>
      <w:r w:rsidR="00056D6A">
        <w:t xml:space="preserve"> </w:t>
      </w:r>
      <w:r w:rsidR="003D2F64">
        <w:t>dott.</w:t>
      </w:r>
      <w:r w:rsidR="001B4301">
        <w:t xml:space="preserve"> </w:t>
      </w:r>
      <w:r w:rsidR="00F2734D">
        <w:t xml:space="preserve">Dino Capuano oggi con il dott. Antonio </w:t>
      </w:r>
      <w:proofErr w:type="spellStart"/>
      <w:r w:rsidR="00F2734D">
        <w:t>Manucra</w:t>
      </w:r>
      <w:proofErr w:type="spellEnd"/>
      <w:r w:rsidR="00F2734D">
        <w:t xml:space="preserve"> coadiuvati da bravi colleghi medi</w:t>
      </w:r>
      <w:r w:rsidR="00D57AF8">
        <w:t>c</w:t>
      </w:r>
      <w:r w:rsidR="00F2734D">
        <w:t xml:space="preserve">i e </w:t>
      </w:r>
      <w:r w:rsidR="00CD6433">
        <w:t>da tanti collaboratori infermieristici</w:t>
      </w:r>
      <w:r w:rsidR="005F4270">
        <w:t xml:space="preserve">, </w:t>
      </w:r>
      <w:r w:rsidR="00B6169D">
        <w:t xml:space="preserve">con caposala e coordinatrice, </w:t>
      </w:r>
      <w:r w:rsidR="005F4270">
        <w:t>tecnici di laboratorio e  radiologia,</w:t>
      </w:r>
      <w:r w:rsidR="00CD6433">
        <w:t xml:space="preserve"> </w:t>
      </w:r>
      <w:r w:rsidR="00237BDB">
        <w:t xml:space="preserve">e dalle OSS che svolgono </w:t>
      </w:r>
      <w:r w:rsidR="005F4270">
        <w:t>con serietà la propria professione</w:t>
      </w:r>
      <w:r w:rsidR="00867A99">
        <w:t>. Un pronto soccorso con persone competenti collegati con il pronto soccorso principale di Piacenza</w:t>
      </w:r>
      <w:r w:rsidR="00D57AF8">
        <w:t xml:space="preserve"> e tutti insieme fanno una squadra coesa e compatta per far sentire </w:t>
      </w:r>
      <w:r w:rsidR="00C31CBD">
        <w:t>l’</w:t>
      </w:r>
      <w:r w:rsidR="00D57AF8">
        <w:t xml:space="preserve">ammalato </w:t>
      </w:r>
      <w:r w:rsidR="00C31CBD">
        <w:t>come se fosse a casa sua</w:t>
      </w:r>
      <w:r w:rsidR="00A23DF2">
        <w:t xml:space="preserve">. Con molta commozione voglio certamente ringraziare il Direttore Generale Luca Baldino </w:t>
      </w:r>
      <w:r w:rsidR="00E05287">
        <w:t xml:space="preserve">al quale avevo chiesto un regalo di Natale </w:t>
      </w:r>
      <w:r w:rsidR="00DA73D6">
        <w:t>e lui nell'ultimo briefing sulla pandemia</w:t>
      </w:r>
      <w:r w:rsidR="00F06E0D">
        <w:t xml:space="preserve"> prima delle feste</w:t>
      </w:r>
      <w:r w:rsidR="00DA73D6">
        <w:t xml:space="preserve"> ha annunciato che avrebbe portato in </w:t>
      </w:r>
      <w:r w:rsidR="006F5AC1">
        <w:t xml:space="preserve">conferenza </w:t>
      </w:r>
      <w:r w:rsidR="00784A9B">
        <w:t xml:space="preserve">territoriale </w:t>
      </w:r>
      <w:r w:rsidR="006F5AC1">
        <w:t xml:space="preserve">sociale e sanitaria il parere consultivo </w:t>
      </w:r>
      <w:r w:rsidR="00734337">
        <w:t>da approvare e inviare alla Regione Emilia-Romagna per la delibera definitiva</w:t>
      </w:r>
      <w:r w:rsidR="00C12A7F">
        <w:t xml:space="preserve"> e la data del 28 dicembre 2021 rimarrà impressa nel mio cuore in modo indelebile</w:t>
      </w:r>
      <w:r w:rsidR="00734337">
        <w:t>.</w:t>
      </w:r>
      <w:r w:rsidR="002335AC">
        <w:t xml:space="preserve"> Dopo </w:t>
      </w:r>
      <w:r w:rsidR="00A81EC7">
        <w:t>questa approvazione</w:t>
      </w:r>
      <w:r w:rsidR="002335AC">
        <w:t xml:space="preserve"> aspettiamo la Regione ma sono certo </w:t>
      </w:r>
      <w:r w:rsidR="00C227E1">
        <w:t xml:space="preserve">considerato che si sono espressi </w:t>
      </w:r>
      <w:r w:rsidR="00297672">
        <w:t>già positivamente sia</w:t>
      </w:r>
      <w:r w:rsidR="002335AC">
        <w:t xml:space="preserve"> il </w:t>
      </w:r>
      <w:r w:rsidR="001A32A3">
        <w:t>P</w:t>
      </w:r>
      <w:r w:rsidR="002335AC">
        <w:t xml:space="preserve">residente </w:t>
      </w:r>
      <w:r w:rsidR="001A32A3">
        <w:t xml:space="preserve">Stefano </w:t>
      </w:r>
      <w:proofErr w:type="spellStart"/>
      <w:r w:rsidR="001A32A3">
        <w:t>Bonaccini</w:t>
      </w:r>
      <w:proofErr w:type="spellEnd"/>
      <w:r w:rsidR="001A32A3">
        <w:t xml:space="preserve"> </w:t>
      </w:r>
      <w:r w:rsidR="00297672">
        <w:t>ch</w:t>
      </w:r>
      <w:r w:rsidR="001A32A3">
        <w:t xml:space="preserve">e l'assessore </w:t>
      </w:r>
      <w:r w:rsidR="00784A9B">
        <w:t xml:space="preserve">Raffaele </w:t>
      </w:r>
      <w:proofErr w:type="spellStart"/>
      <w:r w:rsidR="00784A9B">
        <w:t>Donini</w:t>
      </w:r>
      <w:proofErr w:type="spellEnd"/>
      <w:r w:rsidR="00784A9B">
        <w:t xml:space="preserve"> </w:t>
      </w:r>
      <w:r w:rsidR="00297672">
        <w:t>per la ratifica</w:t>
      </w:r>
      <w:r w:rsidR="00784A9B">
        <w:t xml:space="preserve"> </w:t>
      </w:r>
      <w:r w:rsidR="00297672">
        <w:t>del</w:t>
      </w:r>
      <w:r w:rsidR="00784A9B">
        <w:t>la decisione della CTSS</w:t>
      </w:r>
      <w:r w:rsidR="00E11272">
        <w:t xml:space="preserve">. Un grazie a Lucia Fontana, Presidente della conferenza che ha sempre perorato </w:t>
      </w:r>
      <w:r w:rsidR="00C928A0">
        <w:t xml:space="preserve">questa causa e grazie </w:t>
      </w:r>
      <w:r w:rsidR="00297672">
        <w:t xml:space="preserve">dai cuore </w:t>
      </w:r>
      <w:r w:rsidR="005F2693">
        <w:t>a</w:t>
      </w:r>
      <w:r w:rsidR="00C928A0">
        <w:t xml:space="preserve"> tutti i colleghi Sindaci</w:t>
      </w:r>
      <w:r w:rsidR="004E2E09">
        <w:t xml:space="preserve"> </w:t>
      </w:r>
      <w:r w:rsidR="00534965">
        <w:t xml:space="preserve">a partire da Patrizia </w:t>
      </w:r>
      <w:r w:rsidR="00621AA4">
        <w:t xml:space="preserve">Barbieri Sindaco di Piacenza e Presidente della Provincia </w:t>
      </w:r>
      <w:r w:rsidR="000352AB">
        <w:t xml:space="preserve">e i </w:t>
      </w:r>
      <w:r w:rsidR="007E58FF">
        <w:t xml:space="preserve">Sindaci dell'Unione Montana valli Trebbia e </w:t>
      </w:r>
      <w:proofErr w:type="spellStart"/>
      <w:r w:rsidR="007E58FF">
        <w:t>Luretta</w:t>
      </w:r>
      <w:proofErr w:type="spellEnd"/>
      <w:r w:rsidR="007E58FF">
        <w:t xml:space="preserve"> che mi sono stati sempre accanto</w:t>
      </w:r>
      <w:r w:rsidR="00271A6D">
        <w:t xml:space="preserve"> </w:t>
      </w:r>
      <w:r w:rsidR="007E58FF">
        <w:t xml:space="preserve"> </w:t>
      </w:r>
      <w:r w:rsidR="00FE5F6A">
        <w:t xml:space="preserve">supportandomi in questa volontà </w:t>
      </w:r>
      <w:r w:rsidR="003138CB">
        <w:t xml:space="preserve">che dal 2017 porto avanti, che all'unanimità hanno approvato il documento presentato dal Direttore </w:t>
      </w:r>
      <w:r w:rsidR="00D45C22">
        <w:t xml:space="preserve">Generale. </w:t>
      </w:r>
      <w:r w:rsidR="00557A4A">
        <w:t xml:space="preserve">Quando </w:t>
      </w:r>
      <w:r w:rsidR="00F3451C">
        <w:t>Piacenza fa squadra</w:t>
      </w:r>
      <w:r w:rsidR="00557A4A">
        <w:t xml:space="preserve"> </w:t>
      </w:r>
      <w:r w:rsidR="00C214DE">
        <w:t xml:space="preserve">raggiunge </w:t>
      </w:r>
      <w:r w:rsidR="00557A4A">
        <w:t xml:space="preserve">obiettivi </w:t>
      </w:r>
      <w:r w:rsidR="00C214DE">
        <w:t xml:space="preserve">importanti </w:t>
      </w:r>
      <w:r w:rsidR="00557A4A">
        <w:t xml:space="preserve">e </w:t>
      </w:r>
      <w:r w:rsidR="00360B9F">
        <w:t xml:space="preserve">adesso possiamo dire che la lastra provincia ha a disposizione </w:t>
      </w:r>
      <w:r w:rsidR="00632E16">
        <w:t xml:space="preserve">quattro ospedali, Piacenza, Fiorenzuola </w:t>
      </w:r>
      <w:r w:rsidR="00A44A79">
        <w:t xml:space="preserve">d'Arda,  </w:t>
      </w:r>
      <w:proofErr w:type="spellStart"/>
      <w:r w:rsidR="00A44A79">
        <w:t>Casrelsangiovanni</w:t>
      </w:r>
      <w:proofErr w:type="spellEnd"/>
      <w:r w:rsidR="00A44A79">
        <w:t xml:space="preserve"> ed ora Bobbio</w:t>
      </w:r>
      <w:r w:rsidR="00464891">
        <w:t>.</w:t>
      </w:r>
      <w:r w:rsidR="00F3451C">
        <w:t xml:space="preserve"> </w:t>
      </w:r>
      <w:r w:rsidR="00D45C22">
        <w:t xml:space="preserve">Oggi posso affermare che sono stati sconfitti anche </w:t>
      </w:r>
      <w:r w:rsidR="00DD7401">
        <w:t xml:space="preserve">i comitati contro qualcosa che in questi anni sono stati capaci di fare polemiche senza sapere </w:t>
      </w:r>
      <w:r w:rsidR="007F728F">
        <w:t xml:space="preserve">l'importante lavoro fatto </w:t>
      </w:r>
      <w:r w:rsidR="0080442F">
        <w:t xml:space="preserve">dal sottoscritto e </w:t>
      </w:r>
      <w:r w:rsidR="007F728F">
        <w:t xml:space="preserve">dai Sindaci sia nell'ufficio di presidenza sia in </w:t>
      </w:r>
      <w:r w:rsidR="00AF2238">
        <w:t>C</w:t>
      </w:r>
      <w:r w:rsidR="007F728F">
        <w:t>onferenza</w:t>
      </w:r>
      <w:r w:rsidR="00AF2238">
        <w:t xml:space="preserve"> territoriale sociale e sanitaria</w:t>
      </w:r>
      <w:r w:rsidR="00A853E5">
        <w:t xml:space="preserve"> sia con i numerosi incontri fatti con il Direttore Generale Luca Baldino </w:t>
      </w:r>
      <w:r w:rsidR="007F728F">
        <w:t>.</w:t>
      </w:r>
      <w:r w:rsidR="009F6CFE">
        <w:t xml:space="preserve"> Mi onoro di far parte dell’ufficio di presidenza dalla creazione della Conferenza territoriale sociale e </w:t>
      </w:r>
      <w:r w:rsidR="00B33EBA">
        <w:t xml:space="preserve">sanitaria prima come distretto della montagna e poi sempre confermato </w:t>
      </w:r>
      <w:r w:rsidR="00C21982">
        <w:t>fino ad oggi.</w:t>
      </w:r>
      <w:r w:rsidR="00FE5F6A">
        <w:t xml:space="preserve"> </w:t>
      </w:r>
      <w:r w:rsidR="001276A6">
        <w:t xml:space="preserve">Ora però è anche il momento di fare una carrellata </w:t>
      </w:r>
      <w:r w:rsidR="00047EE6">
        <w:t xml:space="preserve">sui tanti interventi che l'ospedale di Bobbio </w:t>
      </w:r>
      <w:r w:rsidR="00746B24">
        <w:t xml:space="preserve">da inizio 2022 vedranno la luce. Interventi già </w:t>
      </w:r>
      <w:r w:rsidR="0015105D">
        <w:t xml:space="preserve">inseriti nel piano delle azione presentato dal Direttore Generale ed in particolare </w:t>
      </w:r>
      <w:r w:rsidR="0090489A">
        <w:t>ricordo</w:t>
      </w:r>
      <w:r w:rsidR="0044191A">
        <w:t xml:space="preserve"> che sono già  state realizzate le nuove cucine da</w:t>
      </w:r>
      <w:r w:rsidR="0090489A">
        <w:t xml:space="preserve"> </w:t>
      </w:r>
      <w:r w:rsidR="000570E3">
        <w:t>maggio scorso ed</w:t>
      </w:r>
      <w:r w:rsidR="0090489A">
        <w:t xml:space="preserve"> è già  stato </w:t>
      </w:r>
      <w:r w:rsidR="00F8687E">
        <w:t xml:space="preserve">appaltato il primo stralcio di messa in sicurezza sismica del fabbricato </w:t>
      </w:r>
      <w:r w:rsidR="007E724B">
        <w:t xml:space="preserve">ove </w:t>
      </w:r>
      <w:r w:rsidR="00AB6BA1">
        <w:t>vi sono ingresso e pronto soccorso</w:t>
      </w:r>
      <w:r w:rsidR="00E23A61">
        <w:t xml:space="preserve"> per un importo di euro 1.300.000 </w:t>
      </w:r>
      <w:r w:rsidR="006327FE">
        <w:t xml:space="preserve">e in 300 giorni </w:t>
      </w:r>
      <w:r w:rsidR="00094E46">
        <w:t xml:space="preserve">dovrà essere realizzato a </w:t>
      </w:r>
      <w:r w:rsidR="00E23A61">
        <w:t xml:space="preserve">seguire il secondo stralcio che prevede </w:t>
      </w:r>
      <w:r w:rsidR="00D03629">
        <w:t xml:space="preserve">la </w:t>
      </w:r>
      <w:r w:rsidR="009A735A">
        <w:t>messa in sicurezza sismica del secondo fabbricato per un importo di euro 1.4</w:t>
      </w:r>
      <w:r w:rsidR="00BD7308">
        <w:t>5</w:t>
      </w:r>
      <w:r w:rsidR="009A735A">
        <w:t>0.00</w:t>
      </w:r>
      <w:r w:rsidR="00BD7308">
        <w:t>0</w:t>
      </w:r>
      <w:r w:rsidR="00AF5C9B">
        <w:t xml:space="preserve">, </w:t>
      </w:r>
      <w:r w:rsidR="009A735A">
        <w:t xml:space="preserve"> </w:t>
      </w:r>
      <w:r w:rsidR="003D14CB">
        <w:t xml:space="preserve">la realizzazione </w:t>
      </w:r>
      <w:r w:rsidR="00DE0954">
        <w:t>della nuova camera mortuaria dotata di tutti i servizi a norma per accompagnare le persone che purtroppo ci lasciano</w:t>
      </w:r>
      <w:r w:rsidR="007667A2">
        <w:t xml:space="preserve"> in un contesto dignitoso e confortevole, </w:t>
      </w:r>
      <w:r w:rsidR="00B907D8">
        <w:t xml:space="preserve">a seguire un intervento corposo </w:t>
      </w:r>
      <w:r w:rsidR="00EC2C08">
        <w:t>con la realizzazione del nuovo fabbricato, i</w:t>
      </w:r>
      <w:r w:rsidR="00AF5C9B">
        <w:t>l</w:t>
      </w:r>
      <w:r w:rsidR="009A735A">
        <w:t xml:space="preserve"> </w:t>
      </w:r>
      <w:r w:rsidR="004F7CC1">
        <w:t>nuov</w:t>
      </w:r>
      <w:r w:rsidR="00AF5C9B">
        <w:t>o</w:t>
      </w:r>
      <w:r w:rsidR="004F7CC1">
        <w:t xml:space="preserve"> parcheggi</w:t>
      </w:r>
      <w:r w:rsidR="003D14CB">
        <w:t>o</w:t>
      </w:r>
      <w:r w:rsidR="004F7CC1">
        <w:t xml:space="preserve"> sul retro</w:t>
      </w:r>
      <w:r w:rsidR="003F6BE6">
        <w:t xml:space="preserve"> </w:t>
      </w:r>
      <w:r w:rsidR="004049C7">
        <w:t>con un intervento di euro</w:t>
      </w:r>
      <w:r w:rsidR="003D14CB">
        <w:t xml:space="preserve"> 3.200.000</w:t>
      </w:r>
      <w:r w:rsidR="00661C84">
        <w:t xml:space="preserve">. Nel piano </w:t>
      </w:r>
      <w:r w:rsidR="00CC3605">
        <w:t>d</w:t>
      </w:r>
      <w:r w:rsidR="00DB362F">
        <w:t xml:space="preserve">elle azioni vi è  </w:t>
      </w:r>
      <w:r w:rsidR="006A760A">
        <w:t xml:space="preserve">l'acquisto </w:t>
      </w:r>
      <w:r w:rsidR="00DB362F">
        <w:t xml:space="preserve">e </w:t>
      </w:r>
      <w:r w:rsidR="006A760A">
        <w:t xml:space="preserve">il posizionamento </w:t>
      </w:r>
      <w:r w:rsidR="008263BA">
        <w:t xml:space="preserve">di una TAC </w:t>
      </w:r>
      <w:r w:rsidR="00D5382A">
        <w:t xml:space="preserve">con un costo di euro </w:t>
      </w:r>
      <w:r w:rsidR="00D276A7">
        <w:t>30</w:t>
      </w:r>
      <w:r w:rsidR="00BB1508">
        <w:t xml:space="preserve">0.000 </w:t>
      </w:r>
      <w:r w:rsidR="008263BA">
        <w:t xml:space="preserve">così </w:t>
      </w:r>
      <w:r w:rsidR="00BB1508">
        <w:t xml:space="preserve">verranno effettuati meno </w:t>
      </w:r>
      <w:r w:rsidR="008263BA">
        <w:t xml:space="preserve">viaggi </w:t>
      </w:r>
      <w:r w:rsidR="00E760C3">
        <w:t>a Piacenza per tutti  colore che purtroppo ne dovranno</w:t>
      </w:r>
      <w:r w:rsidR="0006628C">
        <w:t xml:space="preserve"> </w:t>
      </w:r>
      <w:r w:rsidR="00E760C3">
        <w:t>usufruire</w:t>
      </w:r>
      <w:r w:rsidR="0006628C">
        <w:t>. Da ultim</w:t>
      </w:r>
      <w:r w:rsidR="00470259">
        <w:t>o</w:t>
      </w:r>
      <w:r w:rsidR="0006628C">
        <w:t>,</w:t>
      </w:r>
      <w:r w:rsidR="00470259">
        <w:t xml:space="preserve"> </w:t>
      </w:r>
      <w:r w:rsidR="0006628C">
        <w:t xml:space="preserve">ma sono </w:t>
      </w:r>
      <w:r w:rsidR="00470259">
        <w:t>convinto</w:t>
      </w:r>
      <w:r w:rsidR="00D276A7">
        <w:t xml:space="preserve"> molto</w:t>
      </w:r>
      <w:r w:rsidR="00470259">
        <w:t xml:space="preserve"> importante è la realizzazione della Casa della Salute,</w:t>
      </w:r>
      <w:r w:rsidR="00C668D3">
        <w:t xml:space="preserve"> in locali di proprietà comunale</w:t>
      </w:r>
      <w:r w:rsidR="002E44C7">
        <w:t>, nell'ex bocciodromo</w:t>
      </w:r>
      <w:r w:rsidR="00CF789B">
        <w:t>,</w:t>
      </w:r>
      <w:r w:rsidR="00C668D3">
        <w:t xml:space="preserve"> </w:t>
      </w:r>
      <w:r w:rsidR="006E6713">
        <w:t xml:space="preserve">messi a disposizione dell' AUSL, </w:t>
      </w:r>
      <w:r w:rsidR="00470259">
        <w:t xml:space="preserve"> </w:t>
      </w:r>
      <w:r w:rsidR="00CA47AE">
        <w:t xml:space="preserve">già con progetto approvato e finanziato. Nel 2022 partiranno i lavori </w:t>
      </w:r>
      <w:r w:rsidR="00044C4A">
        <w:t xml:space="preserve">per un importo di euro 760.000. </w:t>
      </w:r>
      <w:r w:rsidR="00FC5357">
        <w:t>All’interno troveranno spazi i medici di medicina generale</w:t>
      </w:r>
      <w:r w:rsidR="00902CFD">
        <w:t xml:space="preserve"> con tutta la strumentazione necessaria e la presenza di </w:t>
      </w:r>
      <w:r w:rsidR="0021495A">
        <w:t xml:space="preserve">personale infermieristico </w:t>
      </w:r>
      <w:r w:rsidR="00F83B80">
        <w:t xml:space="preserve">e </w:t>
      </w:r>
      <w:r w:rsidR="00C668D3">
        <w:t xml:space="preserve">amministrativo. </w:t>
      </w:r>
      <w:r w:rsidR="00695F3C">
        <w:t xml:space="preserve">Questi sono i progetti </w:t>
      </w:r>
      <w:r w:rsidR="00A94048">
        <w:t>già finanziati e vedranno la realizzazione nei prossimi anni</w:t>
      </w:r>
      <w:r w:rsidR="00EE66BF">
        <w:t>.</w:t>
      </w:r>
      <w:r w:rsidR="00DA6E42">
        <w:t xml:space="preserve"> Ancora un grazie di cuore</w:t>
      </w:r>
      <w:r w:rsidR="00323379">
        <w:t xml:space="preserve">, cuore di Sindaco montanaro che batte per </w:t>
      </w:r>
      <w:r w:rsidR="00CE0109">
        <w:t xml:space="preserve">far crescere la nostra montagna piacentina creando tutte le opportunità </w:t>
      </w:r>
      <w:r w:rsidR="00D276A7">
        <w:t xml:space="preserve">e </w:t>
      </w:r>
      <w:r w:rsidR="00CE0109">
        <w:t xml:space="preserve">per incrementare </w:t>
      </w:r>
      <w:r w:rsidR="00C17F21">
        <w:t xml:space="preserve">le presenze, le residenze e </w:t>
      </w:r>
      <w:r w:rsidR="00294EA0">
        <w:t xml:space="preserve">con un ospedale </w:t>
      </w:r>
      <w:r w:rsidR="00D45CD1">
        <w:t>così come volevamo fosse</w:t>
      </w:r>
      <w:r w:rsidR="00294EA0">
        <w:t xml:space="preserve"> i cittadini</w:t>
      </w:r>
      <w:r w:rsidR="007F7C78">
        <w:t xml:space="preserve"> della </w:t>
      </w:r>
      <w:proofErr w:type="spellStart"/>
      <w:r w:rsidR="007F7C78">
        <w:t>Valtrebbia</w:t>
      </w:r>
      <w:proofErr w:type="spellEnd"/>
      <w:r w:rsidR="007F7C78">
        <w:t xml:space="preserve"> e della montagna piacentina</w:t>
      </w:r>
      <w:r w:rsidR="00294EA0">
        <w:t xml:space="preserve"> ed i frequentatori </w:t>
      </w:r>
      <w:r w:rsidR="006F16C1">
        <w:t xml:space="preserve">e i tanti turisti </w:t>
      </w:r>
      <w:r w:rsidR="00294EA0">
        <w:t xml:space="preserve">si </w:t>
      </w:r>
      <w:r w:rsidR="00D45CD1">
        <w:t>sentiranno</w:t>
      </w:r>
      <w:r w:rsidR="00294EA0">
        <w:t xml:space="preserve"> </w:t>
      </w:r>
      <w:r w:rsidR="003374CE">
        <w:t xml:space="preserve">certamente più </w:t>
      </w:r>
      <w:r w:rsidR="00C84284">
        <w:t>protetti.</w:t>
      </w:r>
    </w:p>
    <w:p w14:paraId="44A49F88" w14:textId="1F4EA8DA" w:rsidR="000914C3" w:rsidRDefault="00C84284">
      <w:r>
        <w:t xml:space="preserve">Roberto Pasquali </w:t>
      </w:r>
      <w:r w:rsidR="00AC65DF">
        <w:t>Sindaco di Bobbio e Presidente dell'Unione Montana valli Trebbia e LURETTA.</w:t>
      </w:r>
    </w:p>
    <w:sectPr w:rsidR="000914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9FB"/>
    <w:rsid w:val="000352AB"/>
    <w:rsid w:val="00044C4A"/>
    <w:rsid w:val="00047EE6"/>
    <w:rsid w:val="00056D6A"/>
    <w:rsid w:val="000570E3"/>
    <w:rsid w:val="0006628C"/>
    <w:rsid w:val="000763DA"/>
    <w:rsid w:val="000914C3"/>
    <w:rsid w:val="00094E46"/>
    <w:rsid w:val="000E518E"/>
    <w:rsid w:val="001276A6"/>
    <w:rsid w:val="00127BD9"/>
    <w:rsid w:val="0015105D"/>
    <w:rsid w:val="001648A5"/>
    <w:rsid w:val="001A32A3"/>
    <w:rsid w:val="001B4301"/>
    <w:rsid w:val="0021495A"/>
    <w:rsid w:val="002335AC"/>
    <w:rsid w:val="00237BDB"/>
    <w:rsid w:val="00271A6D"/>
    <w:rsid w:val="00294EA0"/>
    <w:rsid w:val="00297672"/>
    <w:rsid w:val="002E44C7"/>
    <w:rsid w:val="003138CB"/>
    <w:rsid w:val="00323379"/>
    <w:rsid w:val="003374CE"/>
    <w:rsid w:val="00343F80"/>
    <w:rsid w:val="00360B9F"/>
    <w:rsid w:val="003D14CB"/>
    <w:rsid w:val="003D2F64"/>
    <w:rsid w:val="003F6BE6"/>
    <w:rsid w:val="004049C7"/>
    <w:rsid w:val="0044191A"/>
    <w:rsid w:val="00464891"/>
    <w:rsid w:val="00470259"/>
    <w:rsid w:val="004B0C09"/>
    <w:rsid w:val="004E2E09"/>
    <w:rsid w:val="004E63DF"/>
    <w:rsid w:val="004E675C"/>
    <w:rsid w:val="004F7CC1"/>
    <w:rsid w:val="00534965"/>
    <w:rsid w:val="005429FB"/>
    <w:rsid w:val="00557A4A"/>
    <w:rsid w:val="005B7EFE"/>
    <w:rsid w:val="005F2693"/>
    <w:rsid w:val="005F4270"/>
    <w:rsid w:val="00621AA4"/>
    <w:rsid w:val="00630B54"/>
    <w:rsid w:val="006327FE"/>
    <w:rsid w:val="00632E16"/>
    <w:rsid w:val="00661C84"/>
    <w:rsid w:val="00695F3C"/>
    <w:rsid w:val="006A760A"/>
    <w:rsid w:val="006B16E4"/>
    <w:rsid w:val="006E6713"/>
    <w:rsid w:val="006F16C1"/>
    <w:rsid w:val="006F5AC1"/>
    <w:rsid w:val="007334CD"/>
    <w:rsid w:val="00734337"/>
    <w:rsid w:val="00746B24"/>
    <w:rsid w:val="007667A2"/>
    <w:rsid w:val="00784A9B"/>
    <w:rsid w:val="007E58FF"/>
    <w:rsid w:val="007E724B"/>
    <w:rsid w:val="007F728F"/>
    <w:rsid w:val="007F7C78"/>
    <w:rsid w:val="0080442F"/>
    <w:rsid w:val="008263BA"/>
    <w:rsid w:val="00867A99"/>
    <w:rsid w:val="008768EF"/>
    <w:rsid w:val="008A1956"/>
    <w:rsid w:val="00902CFD"/>
    <w:rsid w:val="0090489A"/>
    <w:rsid w:val="009A735A"/>
    <w:rsid w:val="009F6CFE"/>
    <w:rsid w:val="00A22BFC"/>
    <w:rsid w:val="00A23DF2"/>
    <w:rsid w:val="00A2543C"/>
    <w:rsid w:val="00A44A79"/>
    <w:rsid w:val="00A81EC7"/>
    <w:rsid w:val="00A853E5"/>
    <w:rsid w:val="00A94048"/>
    <w:rsid w:val="00AB6BA1"/>
    <w:rsid w:val="00AC65DF"/>
    <w:rsid w:val="00AC7687"/>
    <w:rsid w:val="00AE0AF5"/>
    <w:rsid w:val="00AF2238"/>
    <w:rsid w:val="00AF5C9B"/>
    <w:rsid w:val="00B33EBA"/>
    <w:rsid w:val="00B37183"/>
    <w:rsid w:val="00B6169D"/>
    <w:rsid w:val="00B907D8"/>
    <w:rsid w:val="00B95B3C"/>
    <w:rsid w:val="00BB1508"/>
    <w:rsid w:val="00BD7308"/>
    <w:rsid w:val="00C10ED5"/>
    <w:rsid w:val="00C12A7F"/>
    <w:rsid w:val="00C17F21"/>
    <w:rsid w:val="00C214DE"/>
    <w:rsid w:val="00C21982"/>
    <w:rsid w:val="00C227E1"/>
    <w:rsid w:val="00C31CBD"/>
    <w:rsid w:val="00C568F9"/>
    <w:rsid w:val="00C668D3"/>
    <w:rsid w:val="00C84284"/>
    <w:rsid w:val="00C928A0"/>
    <w:rsid w:val="00C97CCC"/>
    <w:rsid w:val="00CA47AE"/>
    <w:rsid w:val="00CB0CE1"/>
    <w:rsid w:val="00CC11DB"/>
    <w:rsid w:val="00CC3605"/>
    <w:rsid w:val="00CD6433"/>
    <w:rsid w:val="00CE0109"/>
    <w:rsid w:val="00CF789B"/>
    <w:rsid w:val="00D03629"/>
    <w:rsid w:val="00D276A7"/>
    <w:rsid w:val="00D45C22"/>
    <w:rsid w:val="00D45CD1"/>
    <w:rsid w:val="00D5382A"/>
    <w:rsid w:val="00D57AF8"/>
    <w:rsid w:val="00D714A8"/>
    <w:rsid w:val="00DA6E42"/>
    <w:rsid w:val="00DA73D6"/>
    <w:rsid w:val="00DB362F"/>
    <w:rsid w:val="00DC34E6"/>
    <w:rsid w:val="00DD7401"/>
    <w:rsid w:val="00DE0954"/>
    <w:rsid w:val="00E05287"/>
    <w:rsid w:val="00E11272"/>
    <w:rsid w:val="00E23A61"/>
    <w:rsid w:val="00E55110"/>
    <w:rsid w:val="00E65EC4"/>
    <w:rsid w:val="00E760C3"/>
    <w:rsid w:val="00EC2C08"/>
    <w:rsid w:val="00EE66BF"/>
    <w:rsid w:val="00F06E0D"/>
    <w:rsid w:val="00F06EE7"/>
    <w:rsid w:val="00F2734D"/>
    <w:rsid w:val="00F3451C"/>
    <w:rsid w:val="00F57E52"/>
    <w:rsid w:val="00F7200D"/>
    <w:rsid w:val="00F83B80"/>
    <w:rsid w:val="00F8687E"/>
    <w:rsid w:val="00FC5357"/>
    <w:rsid w:val="00FE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025CB2"/>
  <w15:chartTrackingRefBased/>
  <w15:docId w15:val="{12C6CBC7-BD31-C644-88F8-ACEE9CE51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751</Words>
  <Characters>4285</Characters>
  <Application>Microsoft Office Word</Application>
  <DocSecurity>0</DocSecurity>
  <Lines>35</Lines>
  <Paragraphs>10</Paragraphs>
  <ScaleCrop>false</ScaleCrop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roberto.pasquali1957@gmail.com</dc:creator>
  <cp:keywords/>
  <dc:description/>
  <cp:lastModifiedBy>roberto.pasquali1957@gmail.com</cp:lastModifiedBy>
  <cp:revision>2</cp:revision>
  <dcterms:created xsi:type="dcterms:W3CDTF">2021-12-28T14:31:00Z</dcterms:created>
  <dcterms:modified xsi:type="dcterms:W3CDTF">2021-12-28T14:31:00Z</dcterms:modified>
</cp:coreProperties>
</file>